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574269" w:rsidRPr="00574269" w:rsidTr="0057426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Информация о результатах деятельности и об использовании имущества</w:t>
            </w:r>
            <w:bookmarkEnd w:id="0"/>
          </w:p>
        </w:tc>
      </w:tr>
      <w:tr w:rsidR="00574269" w:rsidRPr="00574269" w:rsidTr="0057426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574269" w:rsidRPr="00574269" w:rsidTr="0057426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15.02.2023</w:t>
            </w:r>
          </w:p>
        </w:tc>
      </w:tr>
      <w:tr w:rsidR="00574269" w:rsidRPr="00574269" w:rsidTr="0057426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06.02.2023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АВТОНОМНОЕ УЧРЕЖДЕНИЕ ПЕРМСКОГО МУНИЦИПАЛЬНОГО ОКРУГА В СФЕРЕ СРЕДСТВ МАССОВОЙ ИНФОРМАЦИИ "ИНФОРМАЦИОННЫЙ ЦЕНТР"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573НИДГ3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5948060578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594801001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2022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Учреждением - МУНИЦИПАЛЬНОЕ АВТОНОМНОЕ УЧРЕЖДЕНИЕ ПЕРМСКОГО МУНИЦИПАЛЬНОГО ОКРУГА В СФЕРЕ СРЕДСТВ МАССОВОЙ ИНФОРМАЦИИ "ИНФОРМАЦИОННЫЙ ЦЕНТР"</w:t>
            </w: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ИНН 5948060578</w:t>
            </w: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КПП 594801001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9,50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9,50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53 200,00</w:t>
            </w:r>
          </w:p>
        </w:tc>
      </w:tr>
    </w:tbl>
    <w:p w:rsidR="00574269" w:rsidRPr="00574269" w:rsidRDefault="00574269" w:rsidP="00574269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2335"/>
        <w:gridCol w:w="2335"/>
      </w:tblGrid>
      <w:tr w:rsidR="00574269" w:rsidRPr="00574269" w:rsidTr="0057426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об изменении балансовой стоимости нефинансовых активов за отчетный год, в процентах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Изменение балансовой стоимости нефинансовых активов,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балансовой стоимости особо ценного 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74269" w:rsidRPr="00574269" w:rsidRDefault="00574269" w:rsidP="00574269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2335"/>
        <w:gridCol w:w="2335"/>
      </w:tblGrid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4269" w:rsidRPr="00574269" w:rsidRDefault="00574269" w:rsidP="00574269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2335"/>
        <w:gridCol w:w="2335"/>
      </w:tblGrid>
      <w:tr w:rsidR="00574269" w:rsidRPr="00574269" w:rsidTr="0057426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об изменении дебиторской и кредиторской задолженности за отчетный год, в процентах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Изменение дебиторской задолженности за отчетный год: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 доходам (поступлениям)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 расходам (выплатам)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74269" w:rsidRPr="00574269" w:rsidTr="0057426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574269" w:rsidRPr="00574269" w:rsidTr="0057426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lastRenderedPageBreak/>
              <w:t xml:space="preserve">Изменение кредиторской задолженности за отчетный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74269" w:rsidRPr="00574269" w:rsidTr="0057426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74269" w:rsidRPr="00574269" w:rsidRDefault="00574269" w:rsidP="00574269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4"/>
        <w:gridCol w:w="2335"/>
      </w:tblGrid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 кассовых поступлениях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Сумма, руб.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Общая сумма кассовых поступлений, всего, 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9 708 113,57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9 605 920,07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целевые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102 193,50</w:t>
            </w:r>
          </w:p>
        </w:tc>
      </w:tr>
    </w:tbl>
    <w:p w:rsidR="00574269" w:rsidRPr="00574269" w:rsidRDefault="00574269" w:rsidP="00574269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4"/>
        <w:gridCol w:w="2335"/>
      </w:tblGrid>
      <w:tr w:rsidR="00574269" w:rsidRPr="00574269" w:rsidTr="0057426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 кассовых выплатах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Направление расходов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7 364 208,68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27 125,46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9 156,07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72 427,20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213 193,20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788 512,55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8 474 623,16</w:t>
            </w:r>
          </w:p>
        </w:tc>
      </w:tr>
    </w:tbl>
    <w:p w:rsidR="00574269" w:rsidRPr="00574269" w:rsidRDefault="00574269" w:rsidP="00574269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574269" w:rsidRPr="00574269" w:rsidTr="0057426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Услуги (работы) учреждения </w:t>
            </w:r>
          </w:p>
        </w:tc>
      </w:tr>
      <w:tr w:rsidR="00574269" w:rsidRPr="00574269" w:rsidTr="00574269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Количество потребителей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Количество жалоб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Принятые меры по результатам рассмотрения жалоб </w:t>
            </w:r>
          </w:p>
        </w:tc>
      </w:tr>
      <w:tr w:rsidR="00574269" w:rsidRPr="00574269" w:rsidTr="00574269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Ведение информационных ресурсов и баз данных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74269" w:rsidRPr="00574269" w:rsidRDefault="00574269" w:rsidP="00574269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2335"/>
        <w:gridCol w:w="2335"/>
      </w:tblGrid>
      <w:tr w:rsidR="00574269" w:rsidRPr="00574269" w:rsidTr="0057426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 балансовой стоимости имущества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конец отчетного года, руб.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119 222,62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119 222,62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119 222,62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119 222,62</w:t>
            </w:r>
          </w:p>
        </w:tc>
      </w:tr>
      <w:tr w:rsidR="00574269" w:rsidRPr="00574269" w:rsidTr="0057426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Балансовая стоимость 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2 124 681,08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2 288 350,15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37 877,00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37 877,00</w:t>
            </w:r>
          </w:p>
        </w:tc>
      </w:tr>
    </w:tbl>
    <w:p w:rsidR="00574269" w:rsidRPr="00574269" w:rsidRDefault="00574269" w:rsidP="00574269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2335"/>
        <w:gridCol w:w="2335"/>
      </w:tblGrid>
      <w:tr w:rsidR="00574269" w:rsidRPr="00574269" w:rsidTr="0057426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 площадях недвижимого имущества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начало отчетного года, </w:t>
            </w:r>
            <w:proofErr w:type="spellStart"/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кв.м</w:t>
            </w:r>
            <w:proofErr w:type="spellEnd"/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конец отчетного года, </w:t>
            </w:r>
            <w:proofErr w:type="spellStart"/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кв.м</w:t>
            </w:r>
            <w:proofErr w:type="spellEnd"/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Общая площадь объектов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53,90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53,90</w:t>
            </w:r>
          </w:p>
        </w:tc>
      </w:tr>
      <w:tr w:rsidR="00574269" w:rsidRPr="00574269" w:rsidTr="0057426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конец отчетного года, руб. </w:t>
            </w:r>
          </w:p>
        </w:tc>
      </w:tr>
      <w:tr w:rsidR="00574269" w:rsidRPr="00574269" w:rsidTr="00574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Объем средств, полученных в отчетном году от распоряжения в установленном порядке имуществом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74269" w:rsidRPr="00574269" w:rsidRDefault="00574269" w:rsidP="0057426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7426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972525" w:rsidRPr="00574269" w:rsidRDefault="00972525" w:rsidP="00574269"/>
    <w:sectPr w:rsidR="00972525" w:rsidRPr="0057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88"/>
    <w:rsid w:val="00574269"/>
    <w:rsid w:val="00867288"/>
    <w:rsid w:val="00972525"/>
    <w:rsid w:val="009D09BA"/>
    <w:rsid w:val="00B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258C-FFA0-4CDB-8400-6E395DE6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ОП</dc:creator>
  <cp:keywords/>
  <dc:description/>
  <cp:lastModifiedBy>Новикова ОП</cp:lastModifiedBy>
  <cp:revision>2</cp:revision>
  <dcterms:created xsi:type="dcterms:W3CDTF">2023-03-15T05:36:00Z</dcterms:created>
  <dcterms:modified xsi:type="dcterms:W3CDTF">2023-03-15T05:36:00Z</dcterms:modified>
</cp:coreProperties>
</file>